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A0FD" w14:textId="39219CD7" w:rsidR="00445D4D" w:rsidRDefault="00D84C81" w:rsidP="00445D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Light Hike / Run Packing List</w:t>
      </w:r>
    </w:p>
    <w:p w14:paraId="3F2605B1" w14:textId="77777777" w:rsidR="00445D4D" w:rsidRDefault="00445D4D" w:rsidP="00445D4D">
      <w:pPr>
        <w:jc w:val="center"/>
        <w:rPr>
          <w:b/>
          <w:bCs/>
          <w:sz w:val="32"/>
          <w:szCs w:val="32"/>
        </w:rPr>
      </w:pPr>
    </w:p>
    <w:p w14:paraId="360F8590" w14:textId="2D180F3B" w:rsidR="00445D4D" w:rsidRDefault="00445D4D" w:rsidP="00445D4D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445D4D">
        <w:rPr>
          <w:rFonts w:ascii="Times New Roman" w:eastAsia="Times New Roman" w:hAnsi="Times New Roman" w:cs="Times New Roman"/>
        </w:rPr>
        <w:fldChar w:fldCharType="begin"/>
      </w:r>
      <w:r w:rsidRPr="00445D4D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"/var/folders/80/j_h48lhn40x2ck36f7264tm80000gn/T/com.microsoft.Word/WebArchiveCopyPasteTempFiles/ea_icons_backpack.jpg" \* MERGEFORMATINET </w:instrText>
      </w:r>
      <w:r w:rsidRPr="00445D4D">
        <w:rPr>
          <w:rFonts w:ascii="Times New Roman" w:eastAsia="Times New Roman" w:hAnsi="Times New Roman" w:cs="Times New Roman"/>
        </w:rPr>
        <w:fldChar w:fldCharType="separate"/>
      </w:r>
      <w:r w:rsidRPr="00445D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826895" wp14:editId="50C514D3">
            <wp:extent cx="304800" cy="304800"/>
            <wp:effectExtent l="0" t="0" r="0" b="0"/>
            <wp:docPr id="2" name="Picture 2" descr="backpac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pack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D4D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445D4D">
        <w:rPr>
          <w:rFonts w:ascii="Georgia" w:eastAsia="Times New Roman" w:hAnsi="Georgia" w:cs="Times New Roman"/>
          <w:b/>
          <w:bCs/>
          <w:sz w:val="28"/>
          <w:szCs w:val="28"/>
        </w:rPr>
        <w:t>Hiking Gear</w:t>
      </w:r>
    </w:p>
    <w:p w14:paraId="0F0D2074" w14:textId="77777777" w:rsidR="00445D4D" w:rsidRPr="00445D4D" w:rsidRDefault="00445D4D" w:rsidP="00445D4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D4D" w14:paraId="5025325F" w14:textId="77777777" w:rsidTr="009F12BA">
        <w:tc>
          <w:tcPr>
            <w:tcW w:w="3116" w:type="dxa"/>
          </w:tcPr>
          <w:p w14:paraId="32927F18" w14:textId="1C8DFE3A" w:rsidR="00445D4D" w:rsidRPr="003A13DC" w:rsidRDefault="00D84C81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Running pack</w:t>
            </w:r>
          </w:p>
        </w:tc>
        <w:tc>
          <w:tcPr>
            <w:tcW w:w="3117" w:type="dxa"/>
          </w:tcPr>
          <w:p w14:paraId="39229A34" w14:textId="723815FA" w:rsidR="00445D4D" w:rsidRPr="003A13DC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Sunscreen/</w:t>
            </w:r>
            <w:proofErr w:type="spellStart"/>
            <w:r>
              <w:rPr>
                <w:rFonts w:ascii="Georgia" w:eastAsia="Times New Roman" w:hAnsi="Georgia" w:cs="Times New Roman"/>
              </w:rPr>
              <w:t>Lipbalm</w:t>
            </w:r>
            <w:proofErr w:type="spellEnd"/>
          </w:p>
        </w:tc>
        <w:tc>
          <w:tcPr>
            <w:tcW w:w="3117" w:type="dxa"/>
          </w:tcPr>
          <w:p w14:paraId="7F829899" w14:textId="0E61639E" w:rsidR="00445D4D" w:rsidRPr="00D84C81" w:rsidRDefault="00445D4D" w:rsidP="00D84C81">
            <w:pPr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445D4D" w14:paraId="5355ACFD" w14:textId="77777777" w:rsidTr="009F12BA">
        <w:tc>
          <w:tcPr>
            <w:tcW w:w="3116" w:type="dxa"/>
          </w:tcPr>
          <w:p w14:paraId="3E0A4C0A" w14:textId="3C8851D3" w:rsidR="00445D4D" w:rsidRPr="003A13DC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Phone</w:t>
            </w:r>
          </w:p>
        </w:tc>
        <w:tc>
          <w:tcPr>
            <w:tcW w:w="3117" w:type="dxa"/>
          </w:tcPr>
          <w:p w14:paraId="2C13FA32" w14:textId="537C3C81" w:rsidR="00445D4D" w:rsidRPr="003A13DC" w:rsidRDefault="00D84C81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Trekking Poles</w:t>
            </w:r>
          </w:p>
        </w:tc>
        <w:tc>
          <w:tcPr>
            <w:tcW w:w="3117" w:type="dxa"/>
          </w:tcPr>
          <w:p w14:paraId="15720C7C" w14:textId="25756281" w:rsidR="00445D4D" w:rsidRPr="00D84C81" w:rsidRDefault="00445D4D" w:rsidP="00D84C81">
            <w:pPr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445D4D" w14:paraId="6F309ACA" w14:textId="77777777" w:rsidTr="009F12BA">
        <w:tc>
          <w:tcPr>
            <w:tcW w:w="3116" w:type="dxa"/>
          </w:tcPr>
          <w:p w14:paraId="18DA4BBE" w14:textId="6A556485" w:rsidR="00445D4D" w:rsidRPr="003A13DC" w:rsidRDefault="00D84C81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Mini First Aid Kit</w:t>
            </w:r>
          </w:p>
        </w:tc>
        <w:tc>
          <w:tcPr>
            <w:tcW w:w="3117" w:type="dxa"/>
          </w:tcPr>
          <w:p w14:paraId="099865BC" w14:textId="2859EAA4" w:rsidR="00445D4D" w:rsidRPr="003A13DC" w:rsidRDefault="00D84C81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Visor</w:t>
            </w:r>
          </w:p>
        </w:tc>
        <w:tc>
          <w:tcPr>
            <w:tcW w:w="3117" w:type="dxa"/>
          </w:tcPr>
          <w:p w14:paraId="36838921" w14:textId="60FFCFEB" w:rsidR="00445D4D" w:rsidRPr="00D84C81" w:rsidRDefault="00445D4D" w:rsidP="00D84C81">
            <w:pPr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445D4D" w14:paraId="359625E5" w14:textId="77777777" w:rsidTr="009F12BA">
        <w:tc>
          <w:tcPr>
            <w:tcW w:w="3116" w:type="dxa"/>
          </w:tcPr>
          <w:p w14:paraId="36AF357D" w14:textId="4F3A2E81" w:rsidR="00445D4D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Mini Multi-Tool</w:t>
            </w:r>
          </w:p>
        </w:tc>
        <w:tc>
          <w:tcPr>
            <w:tcW w:w="3117" w:type="dxa"/>
          </w:tcPr>
          <w:p w14:paraId="7AA3CADB" w14:textId="0F68045A" w:rsidR="00445D4D" w:rsidRPr="00586939" w:rsidRDefault="00D84C81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Appropriate Clothes</w:t>
            </w:r>
          </w:p>
        </w:tc>
        <w:tc>
          <w:tcPr>
            <w:tcW w:w="3117" w:type="dxa"/>
          </w:tcPr>
          <w:p w14:paraId="78AA3A94" w14:textId="02891BE5" w:rsidR="00445D4D" w:rsidRPr="00A512D3" w:rsidRDefault="00445D4D" w:rsidP="00D84C81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  <w:tr w:rsidR="00445D4D" w14:paraId="24D07A1A" w14:textId="77777777" w:rsidTr="009F12BA">
        <w:tc>
          <w:tcPr>
            <w:tcW w:w="3116" w:type="dxa"/>
          </w:tcPr>
          <w:p w14:paraId="70DA113E" w14:textId="2A8C1E4E" w:rsidR="00445D4D" w:rsidRDefault="00D84C81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Nutrition</w:t>
            </w:r>
          </w:p>
        </w:tc>
        <w:tc>
          <w:tcPr>
            <w:tcW w:w="3117" w:type="dxa"/>
          </w:tcPr>
          <w:p w14:paraId="78D465BD" w14:textId="0CB2FEDB" w:rsidR="00445D4D" w:rsidRDefault="00D84C81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ID</w:t>
            </w:r>
          </w:p>
        </w:tc>
        <w:tc>
          <w:tcPr>
            <w:tcW w:w="3117" w:type="dxa"/>
          </w:tcPr>
          <w:p w14:paraId="07500B5C" w14:textId="2E07F685" w:rsidR="00445D4D" w:rsidRDefault="00445D4D" w:rsidP="00D84C81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  <w:tr w:rsidR="00445D4D" w14:paraId="32C29A84" w14:textId="77777777" w:rsidTr="009F12BA">
        <w:tc>
          <w:tcPr>
            <w:tcW w:w="3116" w:type="dxa"/>
          </w:tcPr>
          <w:p w14:paraId="3D07A077" w14:textId="29F45994" w:rsidR="00445D4D" w:rsidRPr="00D141C3" w:rsidRDefault="00D84C81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Energy Food</w:t>
            </w:r>
          </w:p>
        </w:tc>
        <w:tc>
          <w:tcPr>
            <w:tcW w:w="3117" w:type="dxa"/>
          </w:tcPr>
          <w:p w14:paraId="68A3DB0E" w14:textId="1674AAEB" w:rsidR="00445D4D" w:rsidRPr="00D141C3" w:rsidRDefault="00D84C81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proofErr w:type="spellStart"/>
            <w:r>
              <w:rPr>
                <w:rFonts w:ascii="Georgia" w:eastAsia="Times New Roman" w:hAnsi="Georgia" w:cs="Times New Roman"/>
              </w:rPr>
              <w:t>Airpods</w:t>
            </w:r>
            <w:proofErr w:type="spellEnd"/>
          </w:p>
        </w:tc>
        <w:tc>
          <w:tcPr>
            <w:tcW w:w="3117" w:type="dxa"/>
          </w:tcPr>
          <w:p w14:paraId="7117A284" w14:textId="74009946" w:rsidR="00445D4D" w:rsidRPr="00D84C81" w:rsidRDefault="00445D4D" w:rsidP="00D84C81">
            <w:pPr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D141C3" w14:paraId="38B44BF8" w14:textId="77777777" w:rsidTr="009F12BA">
        <w:tc>
          <w:tcPr>
            <w:tcW w:w="3116" w:type="dxa"/>
          </w:tcPr>
          <w:p w14:paraId="6A0560B3" w14:textId="16A9326F" w:rsidR="00D141C3" w:rsidRPr="00D141C3" w:rsidRDefault="00D84C81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Water</w:t>
            </w:r>
          </w:p>
        </w:tc>
        <w:tc>
          <w:tcPr>
            <w:tcW w:w="3117" w:type="dxa"/>
          </w:tcPr>
          <w:p w14:paraId="6B5B9B66" w14:textId="166A6518" w:rsidR="00D141C3" w:rsidRP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Sunglasses</w:t>
            </w:r>
          </w:p>
        </w:tc>
        <w:tc>
          <w:tcPr>
            <w:tcW w:w="3117" w:type="dxa"/>
          </w:tcPr>
          <w:p w14:paraId="3465993B" w14:textId="77777777" w:rsidR="00D141C3" w:rsidRPr="00D141C3" w:rsidRDefault="00D141C3" w:rsidP="00D141C3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24CF787A" w14:textId="5B9752C2" w:rsidR="006A1FCE" w:rsidRDefault="006A1FCE"/>
    <w:p w14:paraId="3FB8DA82" w14:textId="77777777" w:rsidR="00D141C3" w:rsidRDefault="00D141C3"/>
    <w:sectPr w:rsidR="00D141C3" w:rsidSect="0063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F97"/>
    <w:multiLevelType w:val="hybridMultilevel"/>
    <w:tmpl w:val="51EAD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D"/>
    <w:rsid w:val="000303E3"/>
    <w:rsid w:val="001B1EDA"/>
    <w:rsid w:val="00445D4D"/>
    <w:rsid w:val="00631F06"/>
    <w:rsid w:val="006A1FCE"/>
    <w:rsid w:val="00857317"/>
    <w:rsid w:val="00D141C3"/>
    <w:rsid w:val="00D84C81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5C493"/>
  <w15:chartTrackingRefBased/>
  <w15:docId w15:val="{D31DAAEC-76CD-3548-9E3E-8426B50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4D"/>
  </w:style>
  <w:style w:type="paragraph" w:styleId="Heading2">
    <w:name w:val="heading 2"/>
    <w:basedOn w:val="Normal"/>
    <w:link w:val="Heading2Char"/>
    <w:uiPriority w:val="9"/>
    <w:qFormat/>
    <w:rsid w:val="00445D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4D"/>
    <w:pPr>
      <w:ind w:left="720"/>
      <w:contextualSpacing/>
    </w:pPr>
  </w:style>
  <w:style w:type="table" w:styleId="TableGrid">
    <w:name w:val="Table Grid"/>
    <w:basedOn w:val="TableNormal"/>
    <w:uiPriority w:val="39"/>
    <w:rsid w:val="0044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5D4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Wilhelm</dc:creator>
  <cp:keywords/>
  <dc:description/>
  <cp:lastModifiedBy>Michael Wilhelm</cp:lastModifiedBy>
  <cp:revision>3</cp:revision>
  <dcterms:created xsi:type="dcterms:W3CDTF">2022-05-16T00:44:00Z</dcterms:created>
  <dcterms:modified xsi:type="dcterms:W3CDTF">2022-05-16T00:46:00Z</dcterms:modified>
</cp:coreProperties>
</file>